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9C" w:rsidRDefault="002902E1">
      <w:pPr>
        <w:widowControl w:val="0"/>
        <w:tabs>
          <w:tab w:val="left" w:pos="4680"/>
          <w:tab w:val="left" w:pos="8740"/>
        </w:tabs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Arial" w:hAnsi="Arial" w:cs="Arial"/>
          <w:sz w:val="20"/>
          <w:szCs w:val="20"/>
        </w:rPr>
        <w:t xml:space="preserve">Incident </w:t>
      </w:r>
      <w:proofErr w:type="spellStart"/>
      <w:r>
        <w:rPr>
          <w:rFonts w:ascii="Arial" w:hAnsi="Arial" w:cs="Arial"/>
          <w:sz w:val="20"/>
          <w:szCs w:val="20"/>
        </w:rPr>
        <w:t>Registration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</w:t>
      </w:r>
      <w:proofErr w:type="spellEnd"/>
      <w:r>
        <w:rPr>
          <w:rFonts w:ascii="Arial" w:hAnsi="Arial" w:cs="Arial"/>
          <w:sz w:val="20"/>
          <w:szCs w:val="20"/>
        </w:rPr>
        <w:t xml:space="preserve"> (IRF)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Document: 317118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9"/>
          <w:szCs w:val="19"/>
        </w:rPr>
        <w:t>Version</w:t>
      </w:r>
      <w:proofErr w:type="spellEnd"/>
      <w:r>
        <w:rPr>
          <w:rFonts w:ascii="Arial" w:hAnsi="Arial" w:cs="Arial"/>
          <w:sz w:val="19"/>
          <w:szCs w:val="19"/>
        </w:rPr>
        <w:t>: 1 ref.0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1609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"/>
        <w:gridCol w:w="440"/>
        <w:gridCol w:w="160"/>
        <w:gridCol w:w="30"/>
        <w:gridCol w:w="120"/>
        <w:gridCol w:w="100"/>
        <w:gridCol w:w="340"/>
        <w:gridCol w:w="280"/>
        <w:gridCol w:w="100"/>
        <w:gridCol w:w="40"/>
        <w:gridCol w:w="240"/>
        <w:gridCol w:w="180"/>
        <w:gridCol w:w="100"/>
        <w:gridCol w:w="340"/>
        <w:gridCol w:w="440"/>
        <w:gridCol w:w="260"/>
        <w:gridCol w:w="100"/>
        <w:gridCol w:w="900"/>
        <w:gridCol w:w="80"/>
        <w:gridCol w:w="120"/>
        <w:gridCol w:w="220"/>
        <w:gridCol w:w="880"/>
        <w:gridCol w:w="100"/>
        <w:gridCol w:w="500"/>
        <w:gridCol w:w="360"/>
        <w:gridCol w:w="360"/>
        <w:gridCol w:w="60"/>
        <w:gridCol w:w="640"/>
        <w:gridCol w:w="180"/>
        <w:gridCol w:w="320"/>
        <w:gridCol w:w="500"/>
        <w:gridCol w:w="420"/>
        <w:gridCol w:w="280"/>
        <w:gridCol w:w="1220"/>
        <w:gridCol w:w="30"/>
      </w:tblGrid>
      <w:tr w:rsidR="0021609C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VERTROUWELIJK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1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102E64" w:rsidP="0010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Incident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Registration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40"/>
                <w:szCs w:val="40"/>
              </w:rPr>
              <w:t>Form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9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(WANNEER INGEVULD)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0" w:type="dxa"/>
            <w:gridSpan w:val="1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39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onderstreepte velden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9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dienen altijd ingevuld te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6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worden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29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 VOORVAL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5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Datum: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3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5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Versie nummer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37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223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gridSpan w:val="1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Informatie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luvhtvaartuig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3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102E6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Volgnummer I</w:t>
            </w:r>
            <w:r w:rsidR="002902E1">
              <w:rPr>
                <w:rFonts w:ascii="Arial" w:hAnsi="Arial" w:cs="Arial"/>
                <w:sz w:val="12"/>
                <w:szCs w:val="12"/>
                <w:u w:val="single"/>
              </w:rPr>
              <w:t>RF (Door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Type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Registratie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Eigenaar/Operator</w:t>
            </w:r>
          </w:p>
        </w:tc>
        <w:tc>
          <w:tcPr>
            <w:tcW w:w="35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Datum en tijd van het voorval</w:t>
            </w:r>
            <w:r>
              <w:rPr>
                <w:rFonts w:ascii="Arial" w:hAnsi="Arial" w:cs="Arial"/>
                <w:sz w:val="12"/>
                <w:szCs w:val="12"/>
              </w:rPr>
              <w:t xml:space="preserve"> (UTC)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10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S</w:t>
            </w:r>
            <w:r w:rsidR="002902E1">
              <w:rPr>
                <w:rFonts w:ascii="Arial" w:hAnsi="Arial" w:cs="Arial"/>
                <w:sz w:val="12"/>
                <w:szCs w:val="12"/>
                <w:u w:val="single"/>
              </w:rPr>
              <w:t>M)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luchtvaartuig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DD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0"/>
                <w:szCs w:val="10"/>
              </w:rPr>
              <w:t>MM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0"/>
                <w:szCs w:val="10"/>
              </w:rPr>
              <w:t>jjjj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6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UTC: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5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3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Plaats van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Vluchtnummer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Plaats 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Plaats van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Uitwijkhaven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Logboeknummer.(allee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Transpondercode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voorval/coördinaten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vertrek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aankomst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 bij technisch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voorval)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367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Passagiers / bemanning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Vliegvoorschriften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u w:val="single"/>
              </w:rPr>
              <w:t>Luchtruimclassifica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Hoogte /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Flight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Snelheid</w:t>
            </w: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kts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Vertrekgewicht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Baan in gebruik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1"/>
                <w:sz w:val="12"/>
                <w:szCs w:val="12"/>
              </w:rPr>
              <w:t>VFR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/ IFR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u w:val="single"/>
              </w:rPr>
              <w:t>tie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level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/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A /B/ C/ D/ E/ F/ 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 w:rsidRPr="002A1B01">
        <w:trPr>
          <w:trHeight w:val="169"/>
        </w:trPr>
        <w:tc>
          <w:tcPr>
            <w:tcW w:w="22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902E1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B01">
              <w:rPr>
                <w:rFonts w:ascii="Arial" w:hAnsi="Arial" w:cs="Arial"/>
                <w:sz w:val="10"/>
                <w:szCs w:val="10"/>
                <w:lang w:val="en-US"/>
              </w:rPr>
              <w:t>CHECK MORE THAN ONE IF NEEDED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</w:tr>
      <w:tr w:rsidR="0021609C">
        <w:trPr>
          <w:trHeight w:val="19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1609C" w:rsidRPr="002A1B01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  <w:sz w:val="12"/>
                <w:szCs w:val="12"/>
                <w:u w:val="single"/>
              </w:rPr>
              <w:t>VLUCHTFAS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GEPARKEERD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TAXI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TAKE-OFF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KLIM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EN ROUTE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DALING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NADERING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LANDING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20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74"/>
        </w:trPr>
        <w:tc>
          <w:tcPr>
            <w:tcW w:w="120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74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8"/>
                <w:szCs w:val="8"/>
                <w:u w:val="single"/>
              </w:rPr>
              <w:t>E</w:t>
            </w: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6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23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22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Weer en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Omgeving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IMC   /   VMC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5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WIND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CLOUD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NEERSLAGTYPE EN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ZICHT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ICING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TURBULENTIE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OAT (°C)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BAANCONDITI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HOEVEELHEID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26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9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RICHT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SNELHEID(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TYPE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HOOGTE(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14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ING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kts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ft)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6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254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QNH 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hPa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VOGELAANVARING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AANTAL GEZIEN: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AANTAL GEBOTST: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SOORT VOGEL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1609C">
        <w:trPr>
          <w:trHeight w:val="37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1609C" w:rsidRDefault="00A35670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887095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1652270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2416810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3181985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3948430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4713605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5478780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6243955</wp:posOffset>
            </wp:positionH>
            <wp:positionV relativeFrom="paragraph">
              <wp:posOffset>-1405890</wp:posOffset>
            </wp:positionV>
            <wp:extent cx="73025" cy="73025"/>
            <wp:effectExtent l="19050" t="0" r="3175" b="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1878965</wp:posOffset>
            </wp:positionH>
            <wp:positionV relativeFrom="paragraph">
              <wp:posOffset>-1165225</wp:posOffset>
            </wp:positionV>
            <wp:extent cx="73025" cy="73025"/>
            <wp:effectExtent l="19050" t="0" r="3175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2620010</wp:posOffset>
            </wp:positionH>
            <wp:positionV relativeFrom="paragraph">
              <wp:posOffset>-1165225</wp:posOffset>
            </wp:positionV>
            <wp:extent cx="73025" cy="73025"/>
            <wp:effectExtent l="19050" t="0" r="3175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1F88" w:rsidRPr="00981F88">
        <w:rPr>
          <w:noProof/>
        </w:rPr>
        <w:pict>
          <v:rect id="_x0000_s1057" style="position:absolute;margin-left:.5pt;margin-top:6.6pt;width:524pt;height:16.1pt;z-index:-251626496;mso-position-horizontal-relative:text;mso-position-vertical-relative:text" o:allowincell="f" fillcolor="#d9d9d9" stroked="f"/>
        </w:pict>
      </w:r>
      <w:r w:rsidR="00981F88" w:rsidRPr="00981F88">
        <w:rPr>
          <w:noProof/>
        </w:rPr>
        <w:pict>
          <v:line id="_x0000_s1058" style="position:absolute;z-index:-251625472;mso-position-horizontal-relative:text;mso-position-vertical-relative:text" from="-.1pt,6.2pt" to="525pt,6.2pt" o:allowincell="f" strokeweight=".48pt"/>
        </w:pict>
      </w:r>
      <w:r w:rsidR="00981F88" w:rsidRPr="00981F88">
        <w:rPr>
          <w:noProof/>
        </w:rPr>
        <w:pict>
          <v:line id="_x0000_s1059" style="position:absolute;z-index:-251624448;mso-position-horizontal-relative:text;mso-position-vertical-relative:text" from="-.1pt,22.9pt" to="525pt,22.9pt" o:allowincell="f" strokeweight=".16931mm"/>
        </w:pict>
      </w:r>
      <w:r w:rsidR="00981F88" w:rsidRPr="00981F88">
        <w:rPr>
          <w:noProof/>
        </w:rPr>
        <w:pict>
          <v:line id="_x0000_s1060" style="position:absolute;z-index:-251623424;mso-position-horizontal-relative:text;mso-position-vertical-relative:text" from=".1pt,6pt" to=".1pt,207.95pt" o:allowincell="f" strokeweight=".48pt"/>
        </w:pict>
      </w:r>
      <w:r w:rsidR="00981F88" w:rsidRPr="00981F88">
        <w:rPr>
          <w:noProof/>
        </w:rPr>
        <w:pict>
          <v:line id="_x0000_s1061" style="position:absolute;z-index:-251622400;mso-position-horizontal-relative:text;mso-position-vertical-relative:text" from="524.75pt,6pt" to="524.75pt,207.95pt" o:allowincell="f" strokeweight=".16931mm"/>
        </w:pict>
      </w: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Omschrijving voorval (Vermeld oorzaak, gevolg en factoren die van invloed waren)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</w:t>
      </w:r>
    </w:p>
    <w:p w:rsidR="0021609C" w:rsidRDefault="00981F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981F88">
        <w:rPr>
          <w:noProof/>
        </w:rPr>
        <w:pict>
          <v:line id="_x0000_s1062" style="position:absolute;z-index:-251621376" from="-.1pt,13.6pt" to="525pt,13.6pt" o:allowincell="f" strokeweight=".16931mm"/>
        </w:pict>
      </w:r>
      <w:r w:rsidRPr="00981F88">
        <w:rPr>
          <w:noProof/>
        </w:rPr>
        <w:pict>
          <v:rect id="_x0000_s1063" style="position:absolute;margin-left:.45pt;margin-top:27.65pt;width:523.95pt;height:11.25pt;z-index:-251620352" o:allowincell="f" fillcolor="#d9d9d9" stroked="f"/>
        </w:pict>
      </w:r>
      <w:r w:rsidRPr="00981F88">
        <w:rPr>
          <w:noProof/>
        </w:rPr>
        <w:pict>
          <v:line id="_x0000_s1064" style="position:absolute;z-index:-251619328" from="-.1pt,27.4pt" to="524.85pt,27.4pt" o:allowincell="f" strokeweight=".16931mm"/>
        </w:pict>
      </w:r>
      <w:r w:rsidRPr="00981F88">
        <w:rPr>
          <w:noProof/>
        </w:rPr>
        <w:pict>
          <v:line id="_x0000_s1065" style="position:absolute;z-index:-251618304" from=".1pt,27.15pt" to=".1pt,76.35pt" o:allowincell="f" strokeweight=".48pt"/>
        </w:pict>
      </w:r>
      <w:r w:rsidRPr="00981F88">
        <w:rPr>
          <w:noProof/>
        </w:rPr>
        <w:pict>
          <v:line id="_x0000_s1066" style="position:absolute;z-index:-251617280" from="524.6pt,27.15pt" to="524.6pt,76.35pt" o:allowincell="f" strokeweight=".16931mm"/>
        </w:pict>
      </w:r>
    </w:p>
    <w:p w:rsidR="0021609C" w:rsidRDefault="0021609C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GEGENS VAN DE MELDER (NIET VERPLICHT!)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4160"/>
        <w:gridCol w:w="2560"/>
        <w:gridCol w:w="2420"/>
        <w:gridCol w:w="400"/>
      </w:tblGrid>
      <w:tr w:rsidR="0021609C">
        <w:trPr>
          <w:trHeight w:val="152"/>
        </w:trPr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NAAM EN HANDTEKENING: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TELEFOONNUMMER / EMAIL: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1609C" w:rsidRDefault="0029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GEMELD:</w:t>
            </w:r>
          </w:p>
        </w:tc>
      </w:tr>
      <w:tr w:rsidR="0021609C">
        <w:trPr>
          <w:trHeight w:val="588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9C">
        <w:trPr>
          <w:trHeight w:val="47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609C" w:rsidRDefault="002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09C" w:rsidRDefault="0021609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21609C" w:rsidRDefault="002902E1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BIJ TWIJFEL, ALTIJD RAPPORTEREN!</w:t>
      </w:r>
    </w:p>
    <w:p w:rsidR="0021609C" w:rsidRDefault="00216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609C">
          <w:pgSz w:w="11900" w:h="16840"/>
          <w:pgMar w:top="739" w:right="980" w:bottom="1157" w:left="420" w:header="708" w:footer="708" w:gutter="0"/>
          <w:cols w:space="708" w:equalWidth="0">
            <w:col w:w="10500"/>
          </w:cols>
          <w:noEndnote/>
        </w:sectPr>
      </w:pPr>
    </w:p>
    <w:p w:rsidR="0021609C" w:rsidRDefault="0021609C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2902E1" w:rsidRDefault="00290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VEILIGHEID EERST!</w:t>
      </w:r>
    </w:p>
    <w:sectPr w:rsidR="002902E1" w:rsidSect="0021609C">
      <w:type w:val="continuous"/>
      <w:pgSz w:w="11900" w:h="16840"/>
      <w:pgMar w:top="739" w:right="5120" w:bottom="1157" w:left="5120" w:header="708" w:footer="708" w:gutter="0"/>
      <w:cols w:space="708" w:equalWidth="0">
        <w:col w:w="16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35670"/>
    <w:rsid w:val="00102E64"/>
    <w:rsid w:val="0021609C"/>
    <w:rsid w:val="002902E1"/>
    <w:rsid w:val="002A1B01"/>
    <w:rsid w:val="00981F88"/>
    <w:rsid w:val="00A3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60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startklaar</dc:creator>
  <cp:lastModifiedBy>startklaar</cp:lastModifiedBy>
  <cp:revision>3</cp:revision>
  <dcterms:created xsi:type="dcterms:W3CDTF">2015-09-28T05:44:00Z</dcterms:created>
  <dcterms:modified xsi:type="dcterms:W3CDTF">2017-01-05T13:59:00Z</dcterms:modified>
</cp:coreProperties>
</file>